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47" w:rsidRPr="00C14347" w:rsidRDefault="00C14347" w:rsidP="00C14347">
      <w:pPr>
        <w:jc w:val="center"/>
        <w:rPr>
          <w:b/>
          <w:bCs/>
          <w:sz w:val="28"/>
          <w:szCs w:val="28"/>
          <w:rtl/>
        </w:rPr>
      </w:pPr>
      <w:r w:rsidRPr="00C14347">
        <w:rPr>
          <w:rFonts w:hint="cs"/>
          <w:b/>
          <w:bCs/>
          <w:sz w:val="28"/>
          <w:szCs w:val="28"/>
          <w:rtl/>
        </w:rPr>
        <w:t>بسمه تعالی</w:t>
      </w:r>
    </w:p>
    <w:p w:rsidR="003E1DA2" w:rsidRPr="00C14347" w:rsidRDefault="00CB5E54" w:rsidP="004233A1">
      <w:pPr>
        <w:jc w:val="center"/>
        <w:rPr>
          <w:b/>
          <w:bCs/>
          <w:rtl/>
        </w:rPr>
      </w:pPr>
      <w:r w:rsidRPr="00C14347">
        <w:rPr>
          <w:rFonts w:hint="cs"/>
          <w:b/>
          <w:bCs/>
          <w:rtl/>
        </w:rPr>
        <w:t>مدارک مورد نیاز جهت ثبت نام در آزمون استخدامی بهورزی و زمان ثبت نام، توزیع کارت شرکت در جلسه و زمان آزمون</w:t>
      </w:r>
    </w:p>
    <w:p w:rsidR="00CB5E54" w:rsidRPr="00C14347" w:rsidRDefault="005A5422" w:rsidP="004233A1">
      <w:pPr>
        <w:ind w:left="-307"/>
        <w:jc w:val="center"/>
        <w:rPr>
          <w:b/>
          <w:bCs/>
          <w:sz w:val="20"/>
          <w:szCs w:val="20"/>
          <w:rtl/>
        </w:rPr>
      </w:pPr>
      <w:r w:rsidRPr="00C14347">
        <w:rPr>
          <w:rFonts w:hint="cs"/>
          <w:b/>
          <w:bCs/>
          <w:sz w:val="20"/>
          <w:szCs w:val="20"/>
          <w:rtl/>
        </w:rPr>
        <w:t>مدارک:</w:t>
      </w:r>
    </w:p>
    <w:p w:rsidR="00CB5E54" w:rsidRPr="00C14347" w:rsidRDefault="00CB5E54" w:rsidP="00C92C1A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 xml:space="preserve">فرم </w:t>
      </w:r>
      <w:r w:rsidR="00C92C1A">
        <w:rPr>
          <w:rFonts w:asciiTheme="minorBidi" w:hAnsiTheme="minorBidi" w:hint="cs"/>
          <w:sz w:val="24"/>
          <w:szCs w:val="24"/>
          <w:rtl/>
        </w:rPr>
        <w:t>در خواست شغل بهورزی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تقاضای کتبی و درخواست ثبت نام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رضایت نامه سرپرست جهت متقاضیان مجرد و خانم های متاهل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 xml:space="preserve">تاییدیه سکونت داوطلب در روستای اصلی،مقبولیت اجتماعی وی ازطرف شورای اسلامی روستا، مرکز بهداشتی- درمانی و خانه بهداشت جهت ساکنین روستاهای اصلی </w:t>
      </w:r>
    </w:p>
    <w:p w:rsidR="00CB5E54" w:rsidRPr="00C14347" w:rsidRDefault="00C92C1A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فرم شماره یک (</w:t>
      </w:r>
      <w:r w:rsidR="00CB5E54" w:rsidRPr="00C14347">
        <w:rPr>
          <w:rFonts w:asciiTheme="minorBidi" w:hAnsiTheme="minorBidi"/>
          <w:sz w:val="24"/>
          <w:szCs w:val="24"/>
          <w:rtl/>
        </w:rPr>
        <w:t>تاییدیه سکونت داوطلب در روستای اقماری یا با فاصله حداکثر 15 کیلومتر و مقبولیت اجتماعی وی از طرف شورای اسلامی روستای اصلی و روستای محل سکونت و نیز مرکز بهداشتی – درمانی و خانه بهداشت مربوطه جهت ساکنین روستاهای اقماری یا با فاصله 15 کیلومتر</w:t>
      </w:r>
      <w:r>
        <w:rPr>
          <w:rFonts w:asciiTheme="minorBidi" w:hAnsiTheme="minorBidi" w:hint="cs"/>
          <w:sz w:val="24"/>
          <w:szCs w:val="24"/>
          <w:rtl/>
        </w:rPr>
        <w:t>)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فتوکپی مدرک تحصیلی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فتوکپی تمام صفحات شناسنامه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فتوکپی کارت شناسایی ملی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6 قطعه عکس 4×3 که مشخصات داوطلب در پشت آن نوشته شده باشد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فتوکپی مدرک تحصیلی دو مقطع ازمقاطع تحصیلی (ابتدایی،راهنمایی، متوسطه) صرفا جهت مشمولین بند (( ب )) شرایط بومی بودن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گواهی یا کارت پایان خدمت دوره ضرورت یا معافیت قانونی برای مردان ( حداکثر تا اولین روز ثبت نام)</w:t>
      </w:r>
    </w:p>
    <w:p w:rsidR="00CB5E54" w:rsidRPr="00C14347" w:rsidRDefault="00CB5E54" w:rsidP="00C92C1A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 xml:space="preserve">رسید بانکی مبنی بر پرداخت مبلغ </w:t>
      </w:r>
      <w:r w:rsidR="00C92C1A">
        <w:rPr>
          <w:rFonts w:asciiTheme="minorBidi" w:hAnsiTheme="minorBidi" w:hint="cs"/>
          <w:sz w:val="24"/>
          <w:szCs w:val="24"/>
          <w:rtl/>
        </w:rPr>
        <w:t>200000</w:t>
      </w:r>
      <w:r w:rsidRPr="00C14347">
        <w:rPr>
          <w:rFonts w:asciiTheme="minorBidi" w:hAnsiTheme="minorBidi"/>
          <w:sz w:val="24"/>
          <w:szCs w:val="24"/>
          <w:rtl/>
        </w:rPr>
        <w:t xml:space="preserve"> ریال جهت دارندگان مدرک دیپلم و </w:t>
      </w:r>
      <w:r w:rsidR="00C92C1A">
        <w:rPr>
          <w:rFonts w:asciiTheme="minorBidi" w:hAnsiTheme="minorBidi" w:hint="cs"/>
          <w:sz w:val="24"/>
          <w:szCs w:val="24"/>
          <w:rtl/>
        </w:rPr>
        <w:t>220000</w:t>
      </w:r>
      <w:r w:rsidRPr="00C14347">
        <w:rPr>
          <w:rFonts w:asciiTheme="minorBidi" w:hAnsiTheme="minorBidi"/>
          <w:sz w:val="24"/>
          <w:szCs w:val="24"/>
          <w:rtl/>
        </w:rPr>
        <w:t xml:space="preserve"> ریال برای دارندگان مدرک فوق دیپلم </w:t>
      </w:r>
      <w:r w:rsidR="00C92C1A">
        <w:rPr>
          <w:rFonts w:asciiTheme="minorBidi" w:hAnsiTheme="minorBidi" w:hint="cs"/>
          <w:sz w:val="24"/>
          <w:szCs w:val="24"/>
          <w:rtl/>
        </w:rPr>
        <w:t>و 240000</w:t>
      </w:r>
      <w:r w:rsidR="00C92C1A" w:rsidRPr="00C14347">
        <w:rPr>
          <w:rFonts w:asciiTheme="minorBidi" w:hAnsiTheme="minorBidi"/>
          <w:sz w:val="24"/>
          <w:szCs w:val="24"/>
          <w:rtl/>
        </w:rPr>
        <w:t xml:space="preserve"> ریال برای دارندگان مدرک </w:t>
      </w:r>
      <w:r w:rsidR="00C92C1A">
        <w:rPr>
          <w:rFonts w:asciiTheme="minorBidi" w:hAnsiTheme="minorBidi" w:hint="cs"/>
          <w:sz w:val="24"/>
          <w:szCs w:val="24"/>
          <w:rtl/>
        </w:rPr>
        <w:t>کارشناسی</w:t>
      </w:r>
      <w:r w:rsidR="00C92C1A" w:rsidRPr="00C14347">
        <w:rPr>
          <w:rFonts w:asciiTheme="minorBidi" w:hAnsiTheme="minorBidi"/>
          <w:sz w:val="24"/>
          <w:szCs w:val="24"/>
          <w:rtl/>
        </w:rPr>
        <w:t xml:space="preserve"> </w:t>
      </w:r>
      <w:r w:rsidRPr="00C14347">
        <w:rPr>
          <w:rFonts w:asciiTheme="minorBidi" w:hAnsiTheme="minorBidi"/>
          <w:sz w:val="24"/>
          <w:szCs w:val="24"/>
          <w:rtl/>
        </w:rPr>
        <w:t>( فرزندان شاهد و جانباز معزز از پرداخت حق ثبت نام معاف و سایر داوطلبان ایثارگر ملزم به پرداخت نصف مبالغ مذکور هستند)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  <w:rtl/>
        </w:rPr>
      </w:pPr>
      <w:r w:rsidRPr="00C14347">
        <w:rPr>
          <w:rFonts w:asciiTheme="minorBidi" w:hAnsiTheme="minorBidi"/>
          <w:sz w:val="24"/>
          <w:szCs w:val="24"/>
          <w:rtl/>
        </w:rPr>
        <w:t>مدارک معتبر جهت داوطلبین استفاده از سهمیه ایثارگران</w:t>
      </w:r>
    </w:p>
    <w:p w:rsidR="00CB5E54" w:rsidRPr="00C14347" w:rsidRDefault="00CB5E54" w:rsidP="00CB5E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4347">
        <w:rPr>
          <w:rFonts w:asciiTheme="minorBidi" w:hAnsiTheme="minorBidi"/>
          <w:sz w:val="24"/>
          <w:szCs w:val="24"/>
          <w:rtl/>
        </w:rPr>
        <w:t>مدرک اتمام طرح نیروی انسانی در صورت موجود بودن</w:t>
      </w:r>
    </w:p>
    <w:p w:rsidR="005A5422" w:rsidRPr="00C14347" w:rsidRDefault="005A5422" w:rsidP="00C92C1A">
      <w:pPr>
        <w:pStyle w:val="ListParagraph"/>
        <w:ind w:left="95" w:firstLine="625"/>
        <w:rPr>
          <w:sz w:val="24"/>
          <w:szCs w:val="24"/>
          <w:rtl/>
        </w:rPr>
      </w:pPr>
    </w:p>
    <w:p w:rsidR="00C92C1A" w:rsidRPr="004233A1" w:rsidRDefault="00C92C1A" w:rsidP="004233A1">
      <w:pPr>
        <w:ind w:left="426"/>
        <w:jc w:val="both"/>
        <w:rPr>
          <w:rFonts w:asciiTheme="minorBidi" w:hAnsiTheme="minorBidi"/>
          <w:sz w:val="24"/>
          <w:szCs w:val="24"/>
          <w:rtl/>
        </w:rPr>
      </w:pPr>
      <w:r w:rsidRPr="004233A1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نحوه دریافت مدارک ومهلت ثبت نام</w:t>
      </w:r>
      <w:r w:rsidRPr="004233A1">
        <w:rPr>
          <w:rFonts w:asciiTheme="minorBidi" w:hAnsiTheme="minorBidi" w:hint="cs"/>
          <w:sz w:val="24"/>
          <w:szCs w:val="24"/>
          <w:rtl/>
        </w:rPr>
        <w:t xml:space="preserve"> :</w:t>
      </w:r>
    </w:p>
    <w:p w:rsidR="004233A1" w:rsidRPr="004233A1" w:rsidRDefault="00C92C1A" w:rsidP="004233A1">
      <w:pPr>
        <w:ind w:left="-24" w:firstLine="450"/>
        <w:jc w:val="both"/>
        <w:rPr>
          <w:rFonts w:asciiTheme="minorBidi" w:hAnsiTheme="minorBidi"/>
          <w:sz w:val="24"/>
          <w:szCs w:val="24"/>
          <w:rtl/>
        </w:rPr>
      </w:pPr>
      <w:r w:rsidRPr="004233A1">
        <w:rPr>
          <w:rFonts w:asciiTheme="minorBidi" w:hAnsiTheme="minorBidi" w:hint="cs"/>
          <w:sz w:val="24"/>
          <w:szCs w:val="24"/>
          <w:rtl/>
        </w:rPr>
        <w:t>متقاضیان واجد شرایط ،مدارک لازم را  صرفا"به صورت دستی از تاریخ28/04/99لغایت04/05/99به نشانی : سراب-خیابان امام خمینی (ره) –پشت تربیت بدنی –جنب مدرسه دخترانه ام البنی- مرکز آموزش بهورزی شهرستان سراب تحویل نمایند در صورت نیاز جهت کسب اطلاعات بیشتر با شماره تلفن 43224486تماس حاصل نمائید</w:t>
      </w:r>
      <w:r w:rsidR="004233A1" w:rsidRPr="004233A1">
        <w:rPr>
          <w:rFonts w:asciiTheme="minorBidi" w:hAnsiTheme="minorBidi" w:hint="cs"/>
          <w:sz w:val="24"/>
          <w:szCs w:val="24"/>
          <w:rtl/>
        </w:rPr>
        <w:t>.</w:t>
      </w:r>
    </w:p>
    <w:p w:rsidR="005A5422" w:rsidRPr="004233A1" w:rsidRDefault="005A5422" w:rsidP="004233A1">
      <w:pPr>
        <w:ind w:left="425"/>
        <w:jc w:val="both"/>
        <w:rPr>
          <w:rFonts w:asciiTheme="minorBidi" w:hAnsiTheme="minorBidi"/>
          <w:sz w:val="24"/>
          <w:szCs w:val="24"/>
          <w:rtl/>
        </w:rPr>
      </w:pPr>
      <w:r w:rsidRPr="004233A1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مکان ثبت نام</w:t>
      </w:r>
      <w:r w:rsidRPr="004233A1">
        <w:rPr>
          <w:rFonts w:asciiTheme="minorBidi" w:hAnsiTheme="minorBidi" w:hint="cs"/>
          <w:sz w:val="24"/>
          <w:szCs w:val="24"/>
          <w:rtl/>
        </w:rPr>
        <w:t>:</w:t>
      </w:r>
    </w:p>
    <w:p w:rsidR="004233A1" w:rsidRPr="004233A1" w:rsidRDefault="004233A1" w:rsidP="004233A1">
      <w:pPr>
        <w:ind w:left="379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C92C1A" w:rsidRPr="004233A1">
        <w:rPr>
          <w:rFonts w:asciiTheme="minorBidi" w:hAnsiTheme="minorBidi" w:hint="cs"/>
          <w:sz w:val="24"/>
          <w:szCs w:val="24"/>
          <w:rtl/>
        </w:rPr>
        <w:t xml:space="preserve">سراب-خیابان امام خمینی (ره) –پشت تربیت بدنی –جنب مدرسه دخترانه ام البنی ، صرفا" به صورت          </w:t>
      </w: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="00C92C1A" w:rsidRPr="004233A1">
        <w:rPr>
          <w:rFonts w:asciiTheme="minorBidi" w:hAnsiTheme="minorBidi" w:hint="cs"/>
          <w:sz w:val="24"/>
          <w:szCs w:val="24"/>
          <w:rtl/>
        </w:rPr>
        <w:t>دستی و با حضور داوطلب انجام خواهد شد.</w:t>
      </w:r>
    </w:p>
    <w:p w:rsidR="005A5422" w:rsidRPr="004233A1" w:rsidRDefault="005A5422" w:rsidP="004233A1">
      <w:pPr>
        <w:tabs>
          <w:tab w:val="left" w:pos="946"/>
        </w:tabs>
        <w:ind w:left="425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233A1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زمان توزیع کارت ورود به جلسه:</w:t>
      </w:r>
    </w:p>
    <w:p w:rsidR="005A5422" w:rsidRPr="004233A1" w:rsidRDefault="00C92C1A" w:rsidP="004233A1">
      <w:pPr>
        <w:ind w:left="425"/>
        <w:jc w:val="both"/>
        <w:rPr>
          <w:rFonts w:asciiTheme="minorBidi" w:hAnsiTheme="minorBidi" w:hint="cs"/>
          <w:sz w:val="24"/>
          <w:szCs w:val="24"/>
        </w:rPr>
      </w:pPr>
      <w:r w:rsidRPr="004233A1">
        <w:rPr>
          <w:rFonts w:asciiTheme="minorBidi" w:hAnsiTheme="minorBidi" w:hint="cs"/>
          <w:sz w:val="24"/>
          <w:szCs w:val="24"/>
          <w:rtl/>
        </w:rPr>
        <w:t xml:space="preserve">   کارت شرکت در آزمون در مورخهای 23-22 -21 مرداد ماه  سال جاری در مرکز آموزش بهورزی به نشانی :  سراب-خیابان امام خمینی (ره) –پشت تربیت بدنی –جنب مدرسه دخترانه ام البنی- مرکز آموزش بهورزی توزیع خواهد شد.</w:t>
      </w:r>
    </w:p>
    <w:p w:rsidR="004233A1" w:rsidRPr="004233A1" w:rsidRDefault="004233A1" w:rsidP="004233A1">
      <w:pPr>
        <w:ind w:left="425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233A1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زمان برگزاری آزمون : </w:t>
      </w:r>
    </w:p>
    <w:p w:rsidR="005A5422" w:rsidRPr="004233A1" w:rsidRDefault="00C92C1A" w:rsidP="004233A1">
      <w:pPr>
        <w:ind w:left="425"/>
        <w:jc w:val="both"/>
        <w:rPr>
          <w:rFonts w:asciiTheme="minorBidi" w:hAnsiTheme="minorBidi"/>
          <w:sz w:val="24"/>
          <w:szCs w:val="24"/>
        </w:rPr>
      </w:pPr>
      <w:r w:rsidRPr="004233A1">
        <w:rPr>
          <w:rFonts w:asciiTheme="minorBidi" w:hAnsiTheme="minorBidi" w:hint="cs"/>
          <w:sz w:val="24"/>
          <w:szCs w:val="24"/>
          <w:rtl/>
        </w:rPr>
        <w:t>آزمون ساعت 8 صبح مورخه 24/05/99  در محل دانشکده علوم پزشکی سراب برگزار خواهد شد.</w:t>
      </w:r>
    </w:p>
    <w:sectPr w:rsidR="005A5422" w:rsidRPr="004233A1" w:rsidSect="004233A1">
      <w:pgSz w:w="11906" w:h="16838"/>
      <w:pgMar w:top="1440" w:right="1440" w:bottom="144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C48"/>
    <w:multiLevelType w:val="hybridMultilevel"/>
    <w:tmpl w:val="2A764102"/>
    <w:lvl w:ilvl="0" w:tplc="040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2455F57"/>
    <w:multiLevelType w:val="hybridMultilevel"/>
    <w:tmpl w:val="0B8EA014"/>
    <w:lvl w:ilvl="0" w:tplc="7FEE6AD0">
      <w:start w:val="2"/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45464"/>
    <w:multiLevelType w:val="hybridMultilevel"/>
    <w:tmpl w:val="94CE406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E54"/>
    <w:rsid w:val="003E1DA2"/>
    <w:rsid w:val="004233A1"/>
    <w:rsid w:val="004315F8"/>
    <w:rsid w:val="005A5422"/>
    <w:rsid w:val="00B70C90"/>
    <w:rsid w:val="00B81DEB"/>
    <w:rsid w:val="00C14347"/>
    <w:rsid w:val="00C6242C"/>
    <w:rsid w:val="00C92C1A"/>
    <w:rsid w:val="00CB5E54"/>
    <w:rsid w:val="00EC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54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C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pcd</dc:creator>
  <cp:lastModifiedBy>ARYA</cp:lastModifiedBy>
  <cp:revision>5</cp:revision>
  <cp:lastPrinted>2020-06-23T04:59:00Z</cp:lastPrinted>
  <dcterms:created xsi:type="dcterms:W3CDTF">2018-09-16T05:43:00Z</dcterms:created>
  <dcterms:modified xsi:type="dcterms:W3CDTF">2020-06-23T05:01:00Z</dcterms:modified>
</cp:coreProperties>
</file>